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32" w:rsidRPr="00943CB3" w:rsidRDefault="00943CB3" w:rsidP="00943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3">
        <w:rPr>
          <w:rFonts w:ascii="Times New Roman" w:hAnsi="Times New Roman" w:cs="Times New Roman"/>
          <w:b/>
          <w:sz w:val="28"/>
          <w:szCs w:val="28"/>
        </w:rPr>
        <w:t>Телефоны горячих линии по вопросам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943CB3" w:rsidRPr="00943CB3" w:rsidTr="00943CB3">
        <w:tc>
          <w:tcPr>
            <w:tcW w:w="4928" w:type="dxa"/>
          </w:tcPr>
          <w:p w:rsidR="00943CB3" w:rsidRPr="00943CB3" w:rsidRDefault="00943CB3" w:rsidP="00943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организации</w:t>
            </w:r>
          </w:p>
        </w:tc>
        <w:tc>
          <w:tcPr>
            <w:tcW w:w="4394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 w:rsidP="0069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B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944A1">
              <w:rPr>
                <w:rFonts w:ascii="Times New Roman" w:hAnsi="Times New Roman" w:cs="Times New Roman"/>
                <w:sz w:val="24"/>
                <w:szCs w:val="24"/>
              </w:rPr>
              <w:t>Школа №115</w:t>
            </w:r>
            <w:r w:rsidR="00AE64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943CB3" w:rsidRDefault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</w:t>
            </w:r>
            <w:r w:rsidR="006944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570-93-49</w:t>
            </w:r>
            <w:bookmarkStart w:id="0" w:name="_GoBack"/>
            <w:bookmarkEnd w:id="0"/>
          </w:p>
          <w:p w:rsidR="00666748" w:rsidRPr="00666748" w:rsidRDefault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олимпиадный центр</w:t>
            </w:r>
          </w:p>
        </w:tc>
        <w:tc>
          <w:tcPr>
            <w:tcW w:w="4394" w:type="dxa"/>
          </w:tcPr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+7(843)-264-50-40;</w:t>
            </w:r>
          </w:p>
          <w:p w:rsid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+7(843)-236-55-88;</w:t>
            </w:r>
          </w:p>
          <w:p w:rsidR="00666748" w:rsidRPr="00666748" w:rsidRDefault="00666748" w:rsidP="00666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+7(843)-236-55-83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CB3" w:rsidRPr="00943CB3" w:rsidTr="00943CB3">
        <w:tc>
          <w:tcPr>
            <w:tcW w:w="4928" w:type="dxa"/>
          </w:tcPr>
          <w:p w:rsidR="00943CB3" w:rsidRPr="00943CB3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олимпиадный центр</w:t>
            </w:r>
          </w:p>
        </w:tc>
        <w:tc>
          <w:tcPr>
            <w:tcW w:w="4394" w:type="dxa"/>
          </w:tcPr>
          <w:p w:rsidR="00666748" w:rsidRPr="00666748" w:rsidRDefault="002808CB" w:rsidP="0066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+7(843)-</w:t>
            </w:r>
            <w:r w:rsidR="00666748" w:rsidRPr="00666748">
              <w:rPr>
                <w:rFonts w:ascii="Times New Roman" w:hAnsi="Times New Roman" w:cs="Times New Roman"/>
                <w:sz w:val="24"/>
                <w:szCs w:val="24"/>
              </w:rPr>
              <w:t>590-32-42</w:t>
            </w:r>
          </w:p>
          <w:p w:rsidR="00943CB3" w:rsidRPr="00666748" w:rsidRDefault="00943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CB3" w:rsidRDefault="00943CB3"/>
    <w:p w:rsidR="004265F9" w:rsidRDefault="004265F9"/>
    <w:p w:rsidR="004265F9" w:rsidRDefault="004265F9"/>
    <w:p w:rsidR="004265F9" w:rsidRDefault="004265F9"/>
    <w:sectPr w:rsidR="0042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B3"/>
    <w:rsid w:val="002808CB"/>
    <w:rsid w:val="004265F9"/>
    <w:rsid w:val="00666748"/>
    <w:rsid w:val="006944A1"/>
    <w:rsid w:val="00943CB3"/>
    <w:rsid w:val="00AB7B32"/>
    <w:rsid w:val="00A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</dc:creator>
  <cp:lastModifiedBy>Админ</cp:lastModifiedBy>
  <cp:revision>2</cp:revision>
  <dcterms:created xsi:type="dcterms:W3CDTF">2020-04-09T20:58:00Z</dcterms:created>
  <dcterms:modified xsi:type="dcterms:W3CDTF">2020-04-09T20:58:00Z</dcterms:modified>
</cp:coreProperties>
</file>